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D1" w:rsidRPr="006E7C94" w:rsidRDefault="00FF3DD1" w:rsidP="00FF3DD1">
      <w:pPr>
        <w:shd w:val="clear" w:color="auto" w:fill="FFFFFF"/>
        <w:spacing w:after="0" w:line="570" w:lineRule="atLeast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E7C9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คำแนะนำในการเตรียมโปสเตอร์ </w:t>
      </w:r>
    </w:p>
    <w:p w:rsidR="00FF3DD1" w:rsidRPr="00CB3E76" w:rsidRDefault="00FF3DD1" w:rsidP="00FF3D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โปสเตอร์แนวตั้งขนาด </w:t>
      </w:r>
      <w:r w:rsidR="009007AC"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80×10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0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ซม. </w:t>
      </w:r>
    </w:p>
    <w:p w:rsidR="00FF3DD1" w:rsidRPr="00CB3E76" w:rsidRDefault="00FF3DD1" w:rsidP="00FF3D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ควรประกอบด้วยหัวข้อ ดังนี้</w:t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ชื่อเรื่อง: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ทั้งภาษาไทยและภาษาอังกฤษ</w:t>
      </w:r>
      <w:bookmarkStart w:id="0" w:name="_GoBack"/>
      <w:bookmarkEnd w:id="0"/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ชื่อ และหน่วยงานผู้เขียน: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ทั้งภาษาไทยและภาษาอังกฤษ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ไม่ต้องใส่บทคัดย่อ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บทนำ: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แสดงเนื้อหาโดยย่อของความสำคัญของปัญหา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การตรวจเอกสารที่เกี่ยวข้อง (เฉพาะงานที่สำคัญ) และวัตถุประสงค์ของงานวิจัย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วิธีการศึกษา: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ควรเขียนให้กระชับและเป็นลำดับที่เหมาะสม ประกอบด้วย แผนการทดลอง หน่วยทดลอง เทคนิคการเก็บ การวิเคราะห์ข้อมูลหรือตัวอย่าง การวิเคราะห์ทางสถิติ และรายละเอียดสำคัญอื่นๆ พอสังเขป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ผลการศึกษา: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แสดงผลการวิจัย โดยใช้ตารางหรือรูปประกอบ และมีการบรรยายที่จำเป็น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วิจารณ์</w:t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(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อาจรวมกับผลการศึกษา)</w:t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</w:rPr>
        <w:t>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ควรประกอบด้วยหลักการที่ได้จากผลการวิจัยเปรียบเทียบกับผลการวิจัยของผู้อื่น ปัญหาหรือข้อโต้แย้งในสาระสำคัญ ข้อเสนอแนะเพื่อการวิจัยในอนาคต และแนวทางที่จะนำไปใช้ประโยชน์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สรุป: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 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 สรุปให้สอดคล้องกับวัตถุประสงค์ และควรกระชับ ไม่ควรรายงานผลซ้ำซ้อนกับตารางหรือรูปภาพประกอบ และวิจารณ์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คำขอบคุณ</w:t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(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ถ้ามี)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</w:rPr>
        <w:t>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สำหรับผู้ช่วยเหลืองานวิจัย หรือการเตรียมเอกสาร (แต่มิได้เป็นผู้ร่วมงานวิจัย) แหล่งทุนหน่วยงาน หรืออื่นๆ ตามความเหมาะสม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br/>
      </w:r>
      <w:r w:rsidRPr="00CB3E76">
        <w:rPr>
          <w:rFonts w:ascii="TH SarabunPSK" w:eastAsia="Times New Roman" w:hAnsi="TH SarabunPSK" w:cs="TH SarabunPSK"/>
          <w:b/>
          <w:bCs/>
          <w:color w:val="273044"/>
          <w:sz w:val="32"/>
          <w:szCs w:val="32"/>
          <w:cs/>
        </w:rPr>
        <w:t>เอกสารอ้างอิง: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> 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ควรเลือกการอ้างอิงเฉพาะที่เป็นหลักสำคัญกับงานวิจัย เขียนตามรูปแบบของการเตรียมต้นฉบับ อนุโลมให้ใช้ตัวอักษรขนาดเล็กกว่าปกติได้</w:t>
      </w:r>
    </w:p>
    <w:p w:rsidR="00FF3DD1" w:rsidRPr="00CB3E76" w:rsidRDefault="00FF3DD1" w:rsidP="00FF3D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ไม่เป็นการตัด (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cut)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จากต้นฉบับมาแปะ (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paste)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ลงในโปสเตอร์ ควรเรียบเรียงโดยย่อจากต้นฉบับมาลงในโปสเตอร์ มีจำนวนตารางและภาพประกอบที่เหมาะสม</w:t>
      </w:r>
    </w:p>
    <w:p w:rsidR="00FF3DD1" w:rsidRPr="00CB3E76" w:rsidRDefault="00FF3DD1" w:rsidP="006E7C9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ผู้นำเสนอต้องนำโปสเตอร์ไปติดในบริเวณที่จัดไว้ ในช่วงล่วงหน้าก่อนลงทะเบียน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</w:rPr>
        <w:t xml:space="preserve">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(ช่วงเย็น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 xml:space="preserve">14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 xml:space="preserve"> </w:t>
      </w:r>
      <w:r w:rsidR="006E7C94" w:rsidRPr="006E7C94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>พฤศจิกายน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 xml:space="preserve"> </w:t>
      </w:r>
      <w:r w:rsidR="006E7C94">
        <w:rPr>
          <w:rFonts w:ascii="TH SarabunPSK" w:eastAsia="Times New Roman" w:hAnsi="TH SarabunPSK" w:cs="TH SarabunPSK" w:hint="cs"/>
          <w:color w:val="273044"/>
          <w:sz w:val="32"/>
          <w:szCs w:val="32"/>
          <w:cs/>
          <w:lang w:val="af-ZA"/>
        </w:rPr>
        <w:t>พ</w:t>
      </w:r>
      <w:r w:rsidR="006E7C94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.</w:t>
      </w:r>
      <w:r w:rsidR="006E7C94">
        <w:rPr>
          <w:rFonts w:ascii="TH SarabunPSK" w:eastAsia="Times New Roman" w:hAnsi="TH SarabunPSK" w:cs="TH SarabunPSK" w:hint="cs"/>
          <w:color w:val="273044"/>
          <w:sz w:val="32"/>
          <w:szCs w:val="32"/>
          <w:cs/>
          <w:lang w:val="af-ZA"/>
        </w:rPr>
        <w:t>ศ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2566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 xml:space="preserve"> 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และช่วงเช้า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15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 xml:space="preserve"> พ</w:t>
      </w:r>
      <w:r w:rsidR="006E7C94" w:rsidRPr="006E7C94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>ฤศจิกายน</w:t>
      </w:r>
      <w:r w:rsidR="006E7C94"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 xml:space="preserve"> </w:t>
      </w:r>
      <w:r w:rsidR="006E7C94">
        <w:rPr>
          <w:rFonts w:ascii="TH SarabunPSK" w:eastAsia="Times New Roman" w:hAnsi="TH SarabunPSK" w:cs="TH SarabunPSK" w:hint="cs"/>
          <w:color w:val="273044"/>
          <w:sz w:val="32"/>
          <w:szCs w:val="32"/>
          <w:cs/>
          <w:lang w:val="af-ZA"/>
        </w:rPr>
        <w:t>พ</w:t>
      </w:r>
      <w:r w:rsidR="006E7C94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.</w:t>
      </w:r>
      <w:r w:rsidR="006E7C94">
        <w:rPr>
          <w:rFonts w:ascii="TH SarabunPSK" w:eastAsia="Times New Roman" w:hAnsi="TH SarabunPSK" w:cs="TH SarabunPSK" w:hint="cs"/>
          <w:color w:val="273044"/>
          <w:sz w:val="32"/>
          <w:szCs w:val="32"/>
          <w:cs/>
          <w:lang w:val="af-ZA"/>
        </w:rPr>
        <w:t>ศ</w:t>
      </w:r>
      <w:r w:rsidR="006E7C94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.</w:t>
      </w:r>
      <w:r w:rsidR="006E7C94" w:rsidRPr="00CB3E76">
        <w:rPr>
          <w:rFonts w:ascii="TH SarabunPSK" w:eastAsia="Times New Roman" w:hAnsi="TH SarabunPSK" w:cs="TH SarabunPSK"/>
          <w:color w:val="273044"/>
          <w:sz w:val="32"/>
          <w:szCs w:val="32"/>
          <w:lang w:val="af-ZA"/>
        </w:rPr>
        <w:t>2566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  <w:lang w:val="af-ZA"/>
        </w:rPr>
        <w:t>)</w:t>
      </w: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 xml:space="preserve"> </w:t>
      </w:r>
    </w:p>
    <w:p w:rsidR="00FF3DD1" w:rsidRPr="00CB3E76" w:rsidRDefault="00FF3DD1" w:rsidP="00FF3D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273044"/>
          <w:sz w:val="32"/>
          <w:szCs w:val="32"/>
        </w:rPr>
      </w:pPr>
      <w:r w:rsidRPr="00CB3E76">
        <w:rPr>
          <w:rFonts w:ascii="TH SarabunPSK" w:eastAsia="Times New Roman" w:hAnsi="TH SarabunPSK" w:cs="TH SarabunPSK"/>
          <w:color w:val="273044"/>
          <w:sz w:val="32"/>
          <w:szCs w:val="32"/>
          <w:cs/>
        </w:rPr>
        <w:t>ผู้นำเสนอต้องอยู่ประจำโปสเตอร์ เพื่อนำเสนอและตอบข้อซักถามแก่ผู้ที่สนใจ เวลาจะแจ้งให้ทราบในภายหลัง</w:t>
      </w:r>
    </w:p>
    <w:p w:rsidR="00FF3DD1" w:rsidRPr="00CB3E76" w:rsidRDefault="00FF3DD1">
      <w:pPr>
        <w:rPr>
          <w:rFonts w:ascii="TH SarabunPSK" w:hAnsi="TH SarabunPSK" w:cs="TH SarabunPSK"/>
          <w:sz w:val="32"/>
          <w:szCs w:val="32"/>
        </w:rPr>
      </w:pPr>
    </w:p>
    <w:p w:rsidR="00FF3DD1" w:rsidRDefault="00FF3DD1"/>
    <w:p w:rsidR="00FF3DD1" w:rsidRDefault="00FF3DD1"/>
    <w:p w:rsidR="00FF3DD1" w:rsidRDefault="00FF3DD1"/>
    <w:p w:rsidR="00FF3DD1" w:rsidRDefault="00FF3DD1"/>
    <w:p w:rsidR="00FF3DD1" w:rsidRDefault="00FF3DD1"/>
    <w:p w:rsidR="00FF3DD1" w:rsidRDefault="00FF3DD1"/>
    <w:p w:rsidR="00FF3DD1" w:rsidRDefault="00FF3DD1"/>
    <w:p w:rsidR="00FF3DD1" w:rsidRDefault="00FF3DD1"/>
    <w:p w:rsidR="00FF3DD1" w:rsidRDefault="00FF3DD1"/>
    <w:sectPr w:rsidR="00FF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67F4"/>
    <w:multiLevelType w:val="multilevel"/>
    <w:tmpl w:val="B414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703F4"/>
    <w:multiLevelType w:val="multilevel"/>
    <w:tmpl w:val="C4D4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D1"/>
    <w:rsid w:val="006E7C94"/>
    <w:rsid w:val="009007AC"/>
    <w:rsid w:val="00C04918"/>
    <w:rsid w:val="00CB3E76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8F291-73EA-4680-9E69-CB2336C6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คำแนะนำในการเตรียมโปสเตอร์ 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LevOSC</dc:creator>
  <cp:keywords/>
  <dc:description/>
  <cp:lastModifiedBy>LevOSC</cp:lastModifiedBy>
  <cp:revision>2</cp:revision>
  <dcterms:created xsi:type="dcterms:W3CDTF">2023-04-07T10:03:00Z</dcterms:created>
  <dcterms:modified xsi:type="dcterms:W3CDTF">2023-04-07T10:03:00Z</dcterms:modified>
</cp:coreProperties>
</file>